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77777777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5A82FD7" w14:textId="77777777" w:rsidR="00DE1118" w:rsidRDefault="008B78F1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  <w:r w:rsidRPr="006869BD">
        <w:rPr>
          <w:rFonts w:ascii="Arial" w:hAnsi="Arial" w:cs="Arial"/>
          <w:b/>
          <w:bCs/>
          <w:iCs/>
          <w:sz w:val="28"/>
          <w:szCs w:val="28"/>
          <w:lang w:val="x-none"/>
        </w:rPr>
        <w:t xml:space="preserve">SEZNAM </w:t>
      </w:r>
      <w:r w:rsidRPr="000B2461">
        <w:rPr>
          <w:rFonts w:ascii="Arial" w:hAnsi="Arial" w:cs="Arial"/>
          <w:b/>
          <w:bCs/>
          <w:iCs/>
          <w:sz w:val="28"/>
          <w:szCs w:val="28"/>
        </w:rPr>
        <w:t>PRIGLAŠENEGA</w:t>
      </w:r>
      <w:r w:rsidR="0067148A" w:rsidRPr="000B2461">
        <w:rPr>
          <w:rFonts w:ascii="Arial" w:hAnsi="Arial" w:cs="Arial"/>
          <w:b/>
          <w:bCs/>
          <w:iCs/>
          <w:sz w:val="28"/>
          <w:szCs w:val="28"/>
        </w:rPr>
        <w:t xml:space="preserve"> STROKOVNEGA</w:t>
      </w:r>
      <w:r w:rsidRPr="000B2461">
        <w:rPr>
          <w:rFonts w:ascii="Arial" w:hAnsi="Arial" w:cs="Arial"/>
          <w:b/>
          <w:bCs/>
          <w:iCs/>
          <w:sz w:val="28"/>
          <w:szCs w:val="28"/>
        </w:rPr>
        <w:t xml:space="preserve"> KADRA</w:t>
      </w:r>
    </w:p>
    <w:p w14:paraId="041F2112" w14:textId="1C52CCC4" w:rsidR="007B5604" w:rsidRPr="006869BD" w:rsidRDefault="00DE1118" w:rsidP="008B78F1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 w:rsidRPr="00DE1118">
        <w:rPr>
          <w:rFonts w:ascii="Arial" w:hAnsi="Arial" w:cs="Arial"/>
          <w:b/>
          <w:bCs/>
          <w:iCs/>
        </w:rPr>
        <w:t>(velja za sklop 1)</w:t>
      </w:r>
      <w:r w:rsidR="008B78F1" w:rsidRPr="006869BD">
        <w:rPr>
          <w:rFonts w:ascii="Arial" w:hAnsi="Arial" w:cs="Arial"/>
          <w:b/>
          <w:bCs/>
          <w:iCs/>
          <w:sz w:val="28"/>
          <w:szCs w:val="28"/>
        </w:rPr>
        <w:t xml:space="preserve"> </w:t>
      </w:r>
    </w:p>
    <w:p w14:paraId="171CD0D6" w14:textId="46621A13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77777777" w:rsidR="002B7CC2" w:rsidRPr="006869BD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292BC2DB" w14:textId="20C2CE0C" w:rsidR="006869BD" w:rsidRPr="000C121E" w:rsidRDefault="006869BD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  <w:r w:rsidRPr="00DF263F">
        <w:rPr>
          <w:rFonts w:cs="Arial"/>
          <w:iCs/>
          <w:sz w:val="22"/>
          <w:szCs w:val="22"/>
          <w:lang w:val="sl-SI" w:eastAsia="sl-SI"/>
        </w:rPr>
        <w:t xml:space="preserve">V zvezi z javnim </w:t>
      </w:r>
      <w:r w:rsidRPr="003F5A1A">
        <w:rPr>
          <w:rFonts w:cs="Arial"/>
          <w:iCs/>
          <w:sz w:val="22"/>
          <w:szCs w:val="22"/>
          <w:lang w:val="sl-SI" w:eastAsia="sl-SI"/>
        </w:rPr>
        <w:t>naročilom</w:t>
      </w:r>
      <w:r w:rsidR="000C121E" w:rsidRPr="003F5A1A">
        <w:rPr>
          <w:rFonts w:cs="Arial"/>
          <w:sz w:val="22"/>
          <w:szCs w:val="22"/>
        </w:rPr>
        <w:t xml:space="preserve"> </w:t>
      </w:r>
      <w:r w:rsidR="000C121E" w:rsidRPr="003F5A1A">
        <w:rPr>
          <w:rFonts w:cs="Arial"/>
          <w:bCs/>
          <w:sz w:val="22"/>
          <w:szCs w:val="22"/>
        </w:rPr>
        <w:t>»</w:t>
      </w:r>
      <w:r w:rsidR="00D85851">
        <w:rPr>
          <w:rFonts w:cs="Arial"/>
          <w:bCs/>
          <w:sz w:val="22"/>
          <w:szCs w:val="22"/>
          <w:lang w:val="sl-SI"/>
        </w:rPr>
        <w:t>Izgradnja nadomestne stavbe za COVID-19 bolnike v UKC Maribor</w:t>
      </w:r>
      <w:r w:rsidR="000C121E" w:rsidRPr="000C121E">
        <w:rPr>
          <w:rFonts w:cs="Arial"/>
          <w:bCs/>
          <w:sz w:val="22"/>
          <w:szCs w:val="22"/>
        </w:rPr>
        <w:t>«</w:t>
      </w:r>
      <w:r w:rsidRPr="000C121E">
        <w:rPr>
          <w:rFonts w:cs="Arial"/>
          <w:sz w:val="22"/>
          <w:szCs w:val="22"/>
          <w:lang w:val="sl-SI"/>
        </w:rPr>
        <w:t xml:space="preserve"> izjavljamo, da na posamezne funkcije priglašamo naslednji strokovni kader:</w:t>
      </w:r>
    </w:p>
    <w:p w14:paraId="771838F7" w14:textId="77777777" w:rsidR="002B7CC2" w:rsidRPr="008056BE" w:rsidRDefault="002B7CC2" w:rsidP="00F749C6">
      <w:pPr>
        <w:pStyle w:val="Telobesedila"/>
        <w:rPr>
          <w:rFonts w:ascii="Arial Narrow" w:hAnsi="Arial Narrow"/>
          <w:b/>
          <w:bCs/>
          <w:iCs/>
          <w:lang w:eastAsia="sl-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406"/>
        <w:gridCol w:w="1701"/>
        <w:gridCol w:w="1134"/>
        <w:gridCol w:w="2835"/>
      </w:tblGrid>
      <w:tr w:rsidR="006869BD" w:rsidRPr="008056BE" w14:paraId="4BD78833" w14:textId="43ECCA02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B083" w14:textId="3CBB0E4A" w:rsidR="006869BD" w:rsidRPr="006D2400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ZŠ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7794" w14:textId="7EB58580" w:rsidR="006869BD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</w:t>
            </w:r>
            <w:r w:rsidRPr="00B53362"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  <w:t>me in priimek</w:t>
            </w:r>
          </w:p>
          <w:p w14:paraId="47217E63" w14:textId="6B376E5C" w:rsidR="006869BD" w:rsidRPr="006869BD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strokovnega kadra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6BE9" w14:textId="6B0BE94B" w:rsidR="006869BD" w:rsidRPr="006869BD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Izobrazba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C295" w14:textId="019B8D18" w:rsidR="006869BD" w:rsidRPr="006869BD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2B7CC2">
              <w:rPr>
                <w:rFonts w:ascii="Arial" w:hAnsi="Arial" w:cs="Arial"/>
                <w:b/>
                <w:bCs/>
                <w:iCs/>
                <w:sz w:val="16"/>
                <w:szCs w:val="16"/>
                <w:lang w:val="x-none"/>
              </w:rPr>
              <w:t>Številka</w:t>
            </w:r>
            <w:r w:rsidR="00F87064" w:rsidRPr="002B7CC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vpisa v</w:t>
            </w:r>
            <w:r w:rsidRPr="002B7CC2">
              <w:rPr>
                <w:rFonts w:ascii="Arial" w:hAnsi="Arial" w:cs="Arial"/>
                <w:b/>
                <w:bCs/>
                <w:iCs/>
                <w:sz w:val="16"/>
                <w:szCs w:val="16"/>
                <w:lang w:val="x-none"/>
              </w:rPr>
              <w:t xml:space="preserve"> </w:t>
            </w:r>
            <w:r w:rsidRPr="002B7CC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ZAPS/</w:t>
            </w:r>
            <w:r w:rsidRPr="002B7CC2">
              <w:rPr>
                <w:rFonts w:ascii="Arial" w:hAnsi="Arial" w:cs="Arial"/>
                <w:b/>
                <w:bCs/>
                <w:iCs/>
                <w:sz w:val="16"/>
                <w:szCs w:val="16"/>
                <w:lang w:val="x-none"/>
              </w:rPr>
              <w:t>IZS</w:t>
            </w:r>
            <w:r w:rsidR="002B7CC2" w:rsidRPr="002B7CC2">
              <w:rPr>
                <w:rStyle w:val="Sprotnaopomba-sklic"/>
                <w:rFonts w:ascii="Arial" w:hAnsi="Arial" w:cs="Arial"/>
                <w:b/>
                <w:bCs/>
                <w:iCs/>
                <w:sz w:val="16"/>
                <w:szCs w:val="16"/>
              </w:rPr>
              <w:footnoteReference w:id="1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26C4" w14:textId="77777777" w:rsidR="00810811" w:rsidRDefault="00810811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Navesti, kje je </w:t>
            </w:r>
            <w:r w:rsid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strokovn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</w:t>
            </w:r>
            <w:r w:rsid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kad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</w:t>
            </w:r>
            <w:r w:rsid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="00030EC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zaposl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en </w:t>
            </w:r>
          </w:p>
          <w:p w14:paraId="6E0E95C0" w14:textId="424516B0" w:rsidR="006869BD" w:rsidRPr="00810811" w:rsidRDefault="00810811" w:rsidP="008A50D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10811">
              <w:rPr>
                <w:rFonts w:ascii="Arial" w:hAnsi="Arial" w:cs="Arial"/>
                <w:i/>
                <w:sz w:val="20"/>
                <w:szCs w:val="20"/>
              </w:rPr>
              <w:t>(naziv in naslov)</w:t>
            </w:r>
          </w:p>
        </w:tc>
      </w:tr>
      <w:tr w:rsidR="00F87064" w:rsidRPr="008056BE" w14:paraId="47C3EF32" w14:textId="4093DD96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DD9A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1.</w:t>
            </w:r>
          </w:p>
          <w:p w14:paraId="1E9224F4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6D78" w14:textId="20168E58" w:rsidR="00F87064" w:rsidRPr="00A70304" w:rsidRDefault="00511F81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Vodja</w:t>
            </w:r>
            <w:r w:rsidR="00F87064"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 xml:space="preserve"> </w:t>
            </w:r>
            <w:r w:rsidR="00F87064" w:rsidRPr="00A70304">
              <w:rPr>
                <w:rFonts w:ascii="Arial" w:hAnsi="Arial" w:cs="Arial"/>
                <w:iCs/>
                <w:sz w:val="22"/>
                <w:szCs w:val="22"/>
              </w:rPr>
              <w:t>projekt</w:t>
            </w:r>
            <w:r w:rsidR="0054010A">
              <w:rPr>
                <w:rFonts w:ascii="Arial" w:hAnsi="Arial" w:cs="Arial"/>
                <w:iCs/>
                <w:sz w:val="22"/>
                <w:szCs w:val="22"/>
              </w:rPr>
              <w:t>iranja</w:t>
            </w:r>
            <w:r w:rsidR="00F87064"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:</w:t>
            </w:r>
          </w:p>
          <w:p w14:paraId="2C8DC545" w14:textId="09F72D65" w:rsidR="00F87064" w:rsidRDefault="00F87064" w:rsidP="00F8706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6A952E1E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5D5ADF9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155C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0D1E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A0A2" w14:textId="4889D1A9" w:rsidR="00F87064" w:rsidRPr="00B53362" w:rsidRDefault="00F87064" w:rsidP="00F8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20DC6" w:rsidRPr="008056BE" w14:paraId="6EA614D9" w14:textId="77777777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4973" w14:textId="3483D95C" w:rsidR="00920DC6" w:rsidRPr="00A70304" w:rsidRDefault="008A63D1" w:rsidP="00920DC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</w:t>
            </w:r>
            <w:r w:rsidR="00920DC6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B698" w14:textId="1AA7DADC" w:rsidR="00920DC6" w:rsidRDefault="00920DC6" w:rsidP="00920DC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Vodja gradnje, ki je hkrati vodja del</w:t>
            </w:r>
            <w:r w:rsidR="00005855">
              <w:rPr>
                <w:rFonts w:ascii="Arial" w:hAnsi="Arial" w:cs="Arial"/>
                <w:iCs/>
                <w:sz w:val="22"/>
                <w:szCs w:val="22"/>
              </w:rPr>
              <w:t>,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za področje gradbeništva:</w:t>
            </w:r>
          </w:p>
          <w:p w14:paraId="03B145BC" w14:textId="77777777" w:rsidR="00920DC6" w:rsidRDefault="00920DC6" w:rsidP="00920DC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645C6FFB" w14:textId="77777777" w:rsidR="00920DC6" w:rsidRDefault="00920DC6" w:rsidP="00920DC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48AB058" w14:textId="347AC175" w:rsidR="00920DC6" w:rsidRPr="00A70304" w:rsidRDefault="00920DC6" w:rsidP="00920DC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B91" w14:textId="14980D8B" w:rsidR="00920DC6" w:rsidRPr="00B53362" w:rsidRDefault="00920DC6" w:rsidP="00920D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8D38" w14:textId="284C43E5" w:rsidR="00920DC6" w:rsidRPr="00B53362" w:rsidRDefault="00920DC6" w:rsidP="00920D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8B7D" w14:textId="10D57D17" w:rsidR="00920DC6" w:rsidRPr="00B53362" w:rsidRDefault="00920DC6" w:rsidP="00920D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87064" w:rsidRPr="008056BE" w14:paraId="0F2AC1A0" w14:textId="789FF278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A56F" w14:textId="6C594E68" w:rsidR="00F87064" w:rsidRPr="00A70304" w:rsidRDefault="008A63D1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3</w:t>
            </w:r>
            <w:r w:rsidR="00F87064" w:rsidRPr="00A70304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8BCF" w14:textId="490C93B1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</w:rPr>
              <w:t>Tehnolog medicinske stroke</w:t>
            </w: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:</w:t>
            </w:r>
          </w:p>
          <w:p w14:paraId="3AB26109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68417221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505A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69E8" w14:textId="036F16FC" w:rsidR="00F87064" w:rsidRPr="00A70304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CC8C" w14:textId="2F0D6096" w:rsidR="00F87064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010BF" w:rsidRPr="008056BE" w14:paraId="0C06FD7E" w14:textId="77777777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3EFF" w14:textId="7B2B5821" w:rsidR="000010BF" w:rsidRDefault="000010BF" w:rsidP="000010BF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4. 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18FA" w14:textId="4511CF3D" w:rsidR="000010BF" w:rsidRPr="00A70304" w:rsidRDefault="000010BF" w:rsidP="000010BF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Inženir s področja požarne varnosti</w:t>
            </w: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:</w:t>
            </w:r>
          </w:p>
          <w:p w14:paraId="5A3612D9" w14:textId="77777777" w:rsidR="000010BF" w:rsidRPr="00A70304" w:rsidRDefault="000010BF" w:rsidP="000010B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5BAFAD67" w14:textId="77777777" w:rsidR="000010BF" w:rsidRPr="00A70304" w:rsidRDefault="000010BF" w:rsidP="000010BF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307D" w14:textId="677DFB7A" w:rsidR="000010BF" w:rsidRPr="00B53362" w:rsidRDefault="000010BF" w:rsidP="000010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3713" w14:textId="67255FB1" w:rsidR="000010BF" w:rsidRPr="00B53362" w:rsidRDefault="000010BF" w:rsidP="000010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C3EB" w14:textId="1FD50A7B" w:rsidR="000010BF" w:rsidRPr="00B53362" w:rsidRDefault="000010BF" w:rsidP="000010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1420FECC" w14:textId="77777777" w:rsidR="008C340E" w:rsidRDefault="008C340E" w:rsidP="006D2400">
      <w:pPr>
        <w:pStyle w:val="Telobesedila"/>
        <w:jc w:val="both"/>
        <w:rPr>
          <w:rFonts w:cs="Arial"/>
          <w:sz w:val="20"/>
          <w:szCs w:val="20"/>
          <w:lang w:val="sl-SI"/>
        </w:rPr>
      </w:pPr>
    </w:p>
    <w:p w14:paraId="57BD2679" w14:textId="57013B16" w:rsidR="002B7CC2" w:rsidRPr="00CF679F" w:rsidRDefault="008C340E" w:rsidP="006D2400">
      <w:pPr>
        <w:pStyle w:val="Telobesedila"/>
        <w:jc w:val="both"/>
        <w:rPr>
          <w:rFonts w:cs="Arial"/>
          <w:i/>
          <w:iCs/>
          <w:sz w:val="20"/>
          <w:szCs w:val="20"/>
          <w:lang w:val="sl-SI"/>
        </w:rPr>
      </w:pPr>
      <w:r w:rsidRPr="00CF679F">
        <w:rPr>
          <w:rFonts w:cs="Arial"/>
          <w:i/>
          <w:iCs/>
          <w:sz w:val="20"/>
          <w:szCs w:val="20"/>
          <w:lang w:val="sl-SI"/>
        </w:rPr>
        <w:t>Opombi:</w:t>
      </w:r>
    </w:p>
    <w:p w14:paraId="466680D9" w14:textId="2255D93A" w:rsidR="00DE1118" w:rsidRDefault="00DE1118" w:rsidP="00BE4DDC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i/>
          <w:iCs/>
          <w:snapToGrid w:val="0"/>
          <w:sz w:val="20"/>
          <w:szCs w:val="20"/>
        </w:rPr>
      </w:pPr>
      <w:r w:rsidRPr="00DE1118">
        <w:rPr>
          <w:rFonts w:ascii="Arial" w:hAnsi="Arial" w:cs="Arial"/>
          <w:i/>
          <w:iCs/>
          <w:noProof/>
          <w:sz w:val="20"/>
          <w:szCs w:val="22"/>
        </w:rPr>
        <w:t>Ponudnik mora v tabeli</w:t>
      </w:r>
      <w:r w:rsidRPr="00DE1118">
        <w:rPr>
          <w:rFonts w:ascii="Arial" w:hAnsi="Arial" w:cs="Arial"/>
          <w:i/>
          <w:iCs/>
          <w:sz w:val="20"/>
          <w:szCs w:val="20"/>
        </w:rPr>
        <w:t xml:space="preserve"> </w:t>
      </w:r>
      <w:r w:rsidRPr="00DE1118">
        <w:rPr>
          <w:rFonts w:ascii="Arial" w:hAnsi="Arial" w:cs="Arial"/>
          <w:i/>
          <w:iCs/>
          <w:noProof/>
          <w:sz w:val="20"/>
          <w:szCs w:val="22"/>
        </w:rPr>
        <w:t xml:space="preserve">navesti izključno po enega strokovnjaka. </w:t>
      </w:r>
      <w:r w:rsidRPr="00DE1118">
        <w:rPr>
          <w:rFonts w:ascii="Arial" w:hAnsi="Arial" w:cs="Arial"/>
          <w:i/>
          <w:iCs/>
          <w:sz w:val="20"/>
          <w:szCs w:val="20"/>
        </w:rPr>
        <w:t xml:space="preserve">Posamezni strokovnjak lahko pokriva samo eno področje. </w:t>
      </w:r>
    </w:p>
    <w:p w14:paraId="189286CA" w14:textId="3754AC65" w:rsidR="008C340E" w:rsidRPr="00CF679F" w:rsidRDefault="008C340E" w:rsidP="008C340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i/>
          <w:iCs/>
          <w:snapToGrid w:val="0"/>
          <w:sz w:val="20"/>
          <w:szCs w:val="20"/>
        </w:rPr>
      </w:pPr>
      <w:r w:rsidRPr="00CF679F">
        <w:rPr>
          <w:rFonts w:ascii="Arial" w:hAnsi="Arial" w:cs="Arial"/>
          <w:i/>
          <w:iCs/>
          <w:snapToGrid w:val="0"/>
          <w:sz w:val="20"/>
          <w:szCs w:val="20"/>
        </w:rPr>
        <w:t xml:space="preserve">Ponudnik lahko strokovne kadre izkaže sam, s partnerji ali s podizvajalci. </w:t>
      </w:r>
    </w:p>
    <w:p w14:paraId="7CEDEB97" w14:textId="77777777" w:rsidR="008C340E" w:rsidRPr="008C340E" w:rsidRDefault="008C340E" w:rsidP="006D2400">
      <w:pPr>
        <w:pStyle w:val="Telobesedila"/>
        <w:jc w:val="both"/>
        <w:rPr>
          <w:rFonts w:cs="Arial"/>
          <w:sz w:val="22"/>
          <w:szCs w:val="22"/>
          <w:lang w:val="sl-SI"/>
        </w:rPr>
      </w:pPr>
    </w:p>
    <w:p w14:paraId="2A30B727" w14:textId="2AD86248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 w:rsidR="00DF5C38">
        <w:rPr>
          <w:rFonts w:cs="Arial"/>
          <w:sz w:val="22"/>
          <w:szCs w:val="22"/>
          <w:lang w:val="sl-SI"/>
        </w:rPr>
        <w:t xml:space="preserve"> </w:t>
      </w:r>
      <w:r w:rsidR="00030DFD" w:rsidRPr="00030DFD">
        <w:rPr>
          <w:rFonts w:cs="Arial"/>
          <w:bCs/>
          <w:sz w:val="22"/>
          <w:szCs w:val="22"/>
        </w:rPr>
        <w:t>»</w:t>
      </w:r>
      <w:r w:rsidR="005623A5">
        <w:rPr>
          <w:rFonts w:cs="Arial"/>
          <w:bCs/>
          <w:sz w:val="22"/>
          <w:szCs w:val="22"/>
          <w:lang w:val="sl-SI"/>
        </w:rPr>
        <w:t>Izgradnja nadomestne stavbe za COVID-19 bolnike v UKC Maribor</w:t>
      </w:r>
      <w:r w:rsidR="00030DFD" w:rsidRPr="00030DFD">
        <w:rPr>
          <w:rFonts w:cs="Arial"/>
          <w:bCs/>
          <w:sz w:val="22"/>
          <w:szCs w:val="22"/>
        </w:rPr>
        <w:t>«.</w:t>
      </w:r>
    </w:p>
    <w:p w14:paraId="6B0B37CF" w14:textId="0C1A8543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7777777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DF5C38" w:rsidRPr="00595577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E2017" w14:textId="77777777" w:rsidR="00824AC5" w:rsidRDefault="00824AC5" w:rsidP="007B5604">
      <w:r>
        <w:separator/>
      </w:r>
    </w:p>
  </w:endnote>
  <w:endnote w:type="continuationSeparator" w:id="0">
    <w:p w14:paraId="2BFEBF38" w14:textId="77777777" w:rsidR="00824AC5" w:rsidRDefault="00824AC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13B8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46591B" w:rsidRDefault="00824AC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704A4" w14:textId="0CA889BF" w:rsidR="0046591B" w:rsidRPr="001064FB" w:rsidRDefault="001064FB" w:rsidP="001064FB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>UKC Maribor</w:t>
    </w:r>
    <w:r w:rsidR="003F5A1A">
      <w:rPr>
        <w:rFonts w:ascii="Arial" w:hAnsi="Arial" w:cs="Arial"/>
        <w:i/>
        <w:sz w:val="18"/>
        <w:szCs w:val="18"/>
      </w:rPr>
      <w:tab/>
    </w:r>
    <w:r w:rsidR="00251708">
      <w:rPr>
        <w:rFonts w:ascii="Arial" w:hAnsi="Arial" w:cs="Arial"/>
        <w:i/>
        <w:sz w:val="18"/>
        <w:szCs w:val="18"/>
      </w:rPr>
      <w:t xml:space="preserve">                                             </w:t>
    </w:r>
    <w:r w:rsidR="00251708">
      <w:rPr>
        <w:rFonts w:ascii="Arial" w:hAnsi="Arial" w:cs="Arial"/>
        <w:i/>
        <w:snapToGrid w:val="0"/>
        <w:sz w:val="20"/>
      </w:rPr>
      <w:t>Izgradnja nadomestne stavbe za COVID-19 bolnike v UKC Maribor</w:t>
    </w:r>
    <w:r w:rsidR="003F5A1A">
      <w:rPr>
        <w:rFonts w:ascii="Arial" w:hAnsi="Arial" w:cs="Arial"/>
        <w:i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8F2F2" w14:textId="77777777" w:rsidR="00DE1118" w:rsidRDefault="00DE111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A2730" w14:textId="77777777" w:rsidR="00824AC5" w:rsidRDefault="00824AC5" w:rsidP="007B5604">
      <w:r>
        <w:separator/>
      </w:r>
    </w:p>
  </w:footnote>
  <w:footnote w:type="continuationSeparator" w:id="0">
    <w:p w14:paraId="3A1393ED" w14:textId="77777777" w:rsidR="00824AC5" w:rsidRDefault="00824AC5" w:rsidP="007B5604">
      <w:r>
        <w:continuationSeparator/>
      </w:r>
    </w:p>
  </w:footnote>
  <w:footnote w:id="1">
    <w:p w14:paraId="6AD236D9" w14:textId="1BDD8F60" w:rsidR="002B7CC2" w:rsidRPr="002B7CC2" w:rsidRDefault="002B7CC2">
      <w:pPr>
        <w:pStyle w:val="Sprotnaopomba-besedilo"/>
        <w:rPr>
          <w:rFonts w:ascii="Arial" w:hAnsi="Arial" w:cs="Arial"/>
        </w:rPr>
      </w:pPr>
      <w:r w:rsidRPr="002B7CC2">
        <w:rPr>
          <w:rStyle w:val="Sprotnaopomba-sklic"/>
          <w:rFonts w:ascii="Arial" w:hAnsi="Arial" w:cs="Arial"/>
        </w:rPr>
        <w:footnoteRef/>
      </w:r>
      <w:r w:rsidRPr="002B7CC2">
        <w:rPr>
          <w:rFonts w:ascii="Arial" w:hAnsi="Arial" w:cs="Arial"/>
        </w:rPr>
        <w:t xml:space="preserve"> Podatek o št. ZAPS ali IZS se izpolni le za tiste strokovnjake, za katere je podana zahteva po vpisu.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1965" w14:textId="20E324A9" w:rsidR="00DE1118" w:rsidRDefault="00DE111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F5CE" w14:textId="450235B2" w:rsidR="001064FB" w:rsidRPr="00830C43" w:rsidRDefault="003236E7" w:rsidP="001064FB">
    <w:pPr>
      <w:pStyle w:val="Glava"/>
      <w:jc w:val="right"/>
      <w:rPr>
        <w:rFonts w:ascii="Arial" w:hAnsi="Arial" w:cs="Arial"/>
        <w:b/>
        <w:bCs/>
        <w:sz w:val="22"/>
        <w:szCs w:val="22"/>
      </w:rPr>
    </w:pPr>
    <w:r>
      <w:rPr>
        <w:rFonts w:asciiTheme="minorHAnsi" w:hAnsiTheme="minorHAnsi" w:cstheme="minorHAnsi"/>
        <w:sz w:val="18"/>
        <w:szCs w:val="18"/>
      </w:rPr>
      <w:tab/>
    </w:r>
    <w:r w:rsidR="005B3610">
      <w:rPr>
        <w:rFonts w:ascii="Arial" w:hAnsi="Arial" w:cs="Arial"/>
        <w:b/>
        <w:bCs/>
        <w:sz w:val="22"/>
        <w:szCs w:val="22"/>
      </w:rPr>
      <w:t>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8A63D1">
      <w:rPr>
        <w:rFonts w:ascii="Arial" w:hAnsi="Arial" w:cs="Arial"/>
        <w:b/>
        <w:bCs/>
        <w:sz w:val="22"/>
        <w:szCs w:val="22"/>
      </w:rPr>
      <w:t>5</w:t>
    </w:r>
  </w:p>
  <w:p w14:paraId="1EE2D70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10D42" w14:textId="3EDF8AF8" w:rsidR="00DE1118" w:rsidRDefault="00DE111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ocumentProtection w:edit="forms" w:enforcement="1" w:cryptProviderType="rsaAES" w:cryptAlgorithmClass="hash" w:cryptAlgorithmType="typeAny" w:cryptAlgorithmSid="14" w:cryptSpinCount="100000" w:hash="den/EcxdkV6CF6ab373q7m3ESSgR5xKD8A8K2O8p77b/N2DfElAS35bmxpP1oAu5PfW392itKgT0qey+wG7iZg==" w:salt="hB/VKu3DSihnR50uYKZFh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0BF"/>
    <w:rsid w:val="00005855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A1A57"/>
    <w:rsid w:val="000B2461"/>
    <w:rsid w:val="000B654D"/>
    <w:rsid w:val="000B69D2"/>
    <w:rsid w:val="000C121E"/>
    <w:rsid w:val="000D7E1F"/>
    <w:rsid w:val="001064FB"/>
    <w:rsid w:val="00115676"/>
    <w:rsid w:val="00123AEA"/>
    <w:rsid w:val="00131D58"/>
    <w:rsid w:val="00137320"/>
    <w:rsid w:val="00143585"/>
    <w:rsid w:val="00176757"/>
    <w:rsid w:val="00193884"/>
    <w:rsid w:val="001A06A0"/>
    <w:rsid w:val="001C4BF4"/>
    <w:rsid w:val="001E2999"/>
    <w:rsid w:val="00201263"/>
    <w:rsid w:val="00241FA6"/>
    <w:rsid w:val="00251708"/>
    <w:rsid w:val="00255F36"/>
    <w:rsid w:val="00262F75"/>
    <w:rsid w:val="002632A5"/>
    <w:rsid w:val="00265518"/>
    <w:rsid w:val="00275FE5"/>
    <w:rsid w:val="002A71C9"/>
    <w:rsid w:val="002B2E52"/>
    <w:rsid w:val="002B7CC2"/>
    <w:rsid w:val="002C2B0A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82DE1"/>
    <w:rsid w:val="003C74DD"/>
    <w:rsid w:val="003D523C"/>
    <w:rsid w:val="003E01E2"/>
    <w:rsid w:val="003F45DA"/>
    <w:rsid w:val="003F5A1A"/>
    <w:rsid w:val="0040589B"/>
    <w:rsid w:val="0042562A"/>
    <w:rsid w:val="004346A9"/>
    <w:rsid w:val="00464A67"/>
    <w:rsid w:val="0047325D"/>
    <w:rsid w:val="004B11B8"/>
    <w:rsid w:val="00511F81"/>
    <w:rsid w:val="0054010A"/>
    <w:rsid w:val="005606F4"/>
    <w:rsid w:val="005623A5"/>
    <w:rsid w:val="00573F16"/>
    <w:rsid w:val="00574976"/>
    <w:rsid w:val="005B3610"/>
    <w:rsid w:val="005C4E2C"/>
    <w:rsid w:val="005E5CE8"/>
    <w:rsid w:val="00615B14"/>
    <w:rsid w:val="00637148"/>
    <w:rsid w:val="00642189"/>
    <w:rsid w:val="0064305A"/>
    <w:rsid w:val="00655F79"/>
    <w:rsid w:val="0067148A"/>
    <w:rsid w:val="00680F4C"/>
    <w:rsid w:val="00681576"/>
    <w:rsid w:val="00682B90"/>
    <w:rsid w:val="006869BD"/>
    <w:rsid w:val="006D2400"/>
    <w:rsid w:val="006F7F52"/>
    <w:rsid w:val="00713C35"/>
    <w:rsid w:val="007200BC"/>
    <w:rsid w:val="00732A1A"/>
    <w:rsid w:val="00735BF8"/>
    <w:rsid w:val="00771115"/>
    <w:rsid w:val="00787D7F"/>
    <w:rsid w:val="0079797F"/>
    <w:rsid w:val="007B22B0"/>
    <w:rsid w:val="007B5604"/>
    <w:rsid w:val="00810811"/>
    <w:rsid w:val="00810BBA"/>
    <w:rsid w:val="00812606"/>
    <w:rsid w:val="00824AC5"/>
    <w:rsid w:val="00825E97"/>
    <w:rsid w:val="00836019"/>
    <w:rsid w:val="008400A6"/>
    <w:rsid w:val="008464B1"/>
    <w:rsid w:val="008545B6"/>
    <w:rsid w:val="00860B40"/>
    <w:rsid w:val="008A63D1"/>
    <w:rsid w:val="008B1CC4"/>
    <w:rsid w:val="008B74B4"/>
    <w:rsid w:val="008B78F1"/>
    <w:rsid w:val="008C340E"/>
    <w:rsid w:val="009069CC"/>
    <w:rsid w:val="00920DC6"/>
    <w:rsid w:val="0095472E"/>
    <w:rsid w:val="0095579B"/>
    <w:rsid w:val="00960390"/>
    <w:rsid w:val="009644BD"/>
    <w:rsid w:val="00965E0E"/>
    <w:rsid w:val="00996EAA"/>
    <w:rsid w:val="009E1A40"/>
    <w:rsid w:val="00A10EF6"/>
    <w:rsid w:val="00A327A2"/>
    <w:rsid w:val="00A70304"/>
    <w:rsid w:val="00AE00FB"/>
    <w:rsid w:val="00AE44EB"/>
    <w:rsid w:val="00AF2D86"/>
    <w:rsid w:val="00B51FEA"/>
    <w:rsid w:val="00B53362"/>
    <w:rsid w:val="00B70DCE"/>
    <w:rsid w:val="00B75740"/>
    <w:rsid w:val="00B871B3"/>
    <w:rsid w:val="00BD19ED"/>
    <w:rsid w:val="00C06352"/>
    <w:rsid w:val="00C3517A"/>
    <w:rsid w:val="00C71430"/>
    <w:rsid w:val="00C81EFC"/>
    <w:rsid w:val="00CF679F"/>
    <w:rsid w:val="00D85851"/>
    <w:rsid w:val="00DB242B"/>
    <w:rsid w:val="00DE1118"/>
    <w:rsid w:val="00DF263F"/>
    <w:rsid w:val="00DF5C38"/>
    <w:rsid w:val="00E24CE3"/>
    <w:rsid w:val="00E50681"/>
    <w:rsid w:val="00E60D41"/>
    <w:rsid w:val="00E632F4"/>
    <w:rsid w:val="00EA3060"/>
    <w:rsid w:val="00EC1B69"/>
    <w:rsid w:val="00F179E3"/>
    <w:rsid w:val="00F26E0E"/>
    <w:rsid w:val="00F63163"/>
    <w:rsid w:val="00F70CAE"/>
    <w:rsid w:val="00F739BD"/>
    <w:rsid w:val="00F749C6"/>
    <w:rsid w:val="00F82637"/>
    <w:rsid w:val="00F87064"/>
    <w:rsid w:val="00FA29A5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73F1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73F1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73F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73F1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73F1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73F1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73F16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6249235-1E03-4D59-B47E-9D6C805FA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18</cp:revision>
  <cp:lastPrinted>2023-04-21T07:21:00Z</cp:lastPrinted>
  <dcterms:created xsi:type="dcterms:W3CDTF">2022-08-17T08:27:00Z</dcterms:created>
  <dcterms:modified xsi:type="dcterms:W3CDTF">2023-05-20T14:20:00Z</dcterms:modified>
</cp:coreProperties>
</file>